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DBF66" w14:textId="77777777" w:rsidR="002E5FDB" w:rsidRPr="001C5F86" w:rsidRDefault="00993014" w:rsidP="000E640F">
      <w:pPr>
        <w:spacing w:after="0" w:line="240" w:lineRule="auto"/>
        <w:jc w:val="center"/>
        <w:rPr>
          <w:rFonts w:ascii="Arial" w:hAnsi="Arial" w:cs="Arial"/>
          <w:b/>
          <w:smallCaps/>
          <w:color w:val="00049E"/>
          <w:sz w:val="44"/>
          <w:szCs w:val="44"/>
          <w:lang w:val="en-US"/>
        </w:rPr>
      </w:pPr>
      <w:r w:rsidRPr="001C5F86">
        <w:rPr>
          <w:rFonts w:ascii="Arial" w:hAnsi="Arial" w:cs="Arial"/>
          <w:b/>
          <w:smallCaps/>
          <w:color w:val="00049E"/>
          <w:sz w:val="44"/>
          <w:szCs w:val="44"/>
          <w:lang w:val="en-US"/>
        </w:rPr>
        <w:t>Request for documentation retention</w:t>
      </w:r>
    </w:p>
    <w:p w14:paraId="79DDBF68" w14:textId="77777777" w:rsidR="00C04B87" w:rsidRPr="001C5F86" w:rsidRDefault="00C04B87" w:rsidP="000E640F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lang w:val="en-US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  <w:insideV w:val="none" w:sz="0" w:space="0" w:color="auto"/>
        </w:tblBorders>
        <w:shd w:val="clear" w:color="auto" w:fill="706F6F"/>
        <w:tblLook w:val="04A0" w:firstRow="1" w:lastRow="0" w:firstColumn="1" w:lastColumn="0" w:noHBand="0" w:noVBand="1"/>
      </w:tblPr>
      <w:tblGrid>
        <w:gridCol w:w="10456"/>
      </w:tblGrid>
      <w:tr w:rsidR="00835166" w:rsidRPr="00360423" w14:paraId="79DDBF6B" w14:textId="77777777" w:rsidTr="00D86A8D">
        <w:trPr>
          <w:trHeight w:val="312"/>
        </w:trPr>
        <w:tc>
          <w:tcPr>
            <w:tcW w:w="10456" w:type="dxa"/>
            <w:shd w:val="clear" w:color="auto" w:fill="706F6F"/>
            <w:tcMar>
              <w:top w:w="28" w:type="dxa"/>
              <w:bottom w:w="28" w:type="dxa"/>
            </w:tcMar>
            <w:vAlign w:val="center"/>
          </w:tcPr>
          <w:p w14:paraId="79DDBF6A" w14:textId="7297AF76" w:rsidR="00C04B87" w:rsidRPr="001C5F86" w:rsidRDefault="00C04B87" w:rsidP="00131E0B">
            <w:pPr>
              <w:jc w:val="both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This form is relative to the retention of </w:t>
            </w:r>
            <w:r w:rsidR="00131E0B"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technical </w:t>
            </w:r>
            <w:r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documentation by </w:t>
            </w:r>
            <w:r w:rsidR="00131E0B"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the LCIE</w:t>
            </w:r>
            <w:r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according </w:t>
            </w:r>
            <w:r w:rsidR="006B6675"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to</w:t>
            </w:r>
            <w:r w:rsidR="0026702E" w:rsidRPr="001C5F8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 xml:space="preserve"> the relevant Chapter 3, article 13, point 1.b.ii of the Directive 2014/34/EU.</w:t>
            </w:r>
          </w:p>
        </w:tc>
      </w:tr>
    </w:tbl>
    <w:p w14:paraId="5524C699" w14:textId="77777777" w:rsidR="00835166" w:rsidRPr="001848A7" w:rsidRDefault="00835166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p w14:paraId="021728B9" w14:textId="77777777" w:rsidR="002A4120" w:rsidRPr="001848A7" w:rsidRDefault="002A4120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7763"/>
      </w:tblGrid>
      <w:tr w:rsidR="00E46075" w:rsidRPr="001C5F86" w14:paraId="79DDBF6E" w14:textId="77777777" w:rsidTr="008655FC">
        <w:trPr>
          <w:trHeight w:val="283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706F6F"/>
            <w:tcMar>
              <w:top w:w="28" w:type="dxa"/>
              <w:bottom w:w="28" w:type="dxa"/>
            </w:tcMar>
            <w:vAlign w:val="center"/>
          </w:tcPr>
          <w:p w14:paraId="79DDBF6D" w14:textId="1F962D4E" w:rsidR="0083780D" w:rsidRPr="001C5F86" w:rsidRDefault="0061584F" w:rsidP="002473D2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>MANUFACTURER</w:t>
            </w:r>
          </w:p>
        </w:tc>
      </w:tr>
      <w:tr w:rsidR="0083780D" w:rsidRPr="001C5F86" w14:paraId="79DDBF72" w14:textId="77777777" w:rsidTr="008655FC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79DDBF70" w14:textId="370B4959" w:rsidR="0083780D" w:rsidRPr="001C5F86" w:rsidRDefault="00C7648E" w:rsidP="008655F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Company </w:t>
            </w:r>
            <w:r w:rsidR="00993014" w:rsidRPr="001C5F8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</w:p>
        </w:tc>
        <w:tc>
          <w:tcPr>
            <w:tcW w:w="7763" w:type="dxa"/>
            <w:vAlign w:val="center"/>
          </w:tcPr>
          <w:p w14:paraId="79DDBF71" w14:textId="77777777" w:rsidR="0083780D" w:rsidRPr="001C5F86" w:rsidRDefault="0083780D" w:rsidP="00C7648E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83780D" w:rsidRPr="001C5F86" w14:paraId="79DDBF79" w14:textId="77777777" w:rsidTr="008655FC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2693" w:type="dxa"/>
            <w:tcMar>
              <w:top w:w="28" w:type="dxa"/>
              <w:bottom w:w="28" w:type="dxa"/>
            </w:tcMar>
            <w:vAlign w:val="center"/>
          </w:tcPr>
          <w:p w14:paraId="79DDBF74" w14:textId="3DA7F736" w:rsidR="0083780D" w:rsidRPr="001C5F86" w:rsidRDefault="0083780D" w:rsidP="008655FC">
            <w:pPr>
              <w:spacing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 w:rsidR="00C7648E" w:rsidRPr="001C5F86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14:paraId="79DDBF75" w14:textId="77777777" w:rsidR="00C3202D" w:rsidRPr="001C5F86" w:rsidRDefault="00C3202D" w:rsidP="00C320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DDBF76" w14:textId="77777777" w:rsidR="00A823C2" w:rsidRPr="001C5F86" w:rsidRDefault="00A823C2" w:rsidP="00C320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DDBF77" w14:textId="77777777" w:rsidR="00C3202D" w:rsidRPr="001C5F86" w:rsidRDefault="00C3202D" w:rsidP="00C320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9DDBF78" w14:textId="77777777" w:rsidR="00131E0B" w:rsidRPr="001C5F86" w:rsidRDefault="00131E0B" w:rsidP="00C3202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A0AAE34" w14:textId="77777777" w:rsidR="00CB1AEE" w:rsidRPr="001848A7" w:rsidRDefault="00CB1AEE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p w14:paraId="241211B6" w14:textId="77777777" w:rsidR="00D75BD3" w:rsidRPr="001848A7" w:rsidRDefault="00D75BD3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6203"/>
      </w:tblGrid>
      <w:tr w:rsidR="00AC3CCD" w:rsidRPr="00360423" w14:paraId="15FCCB78" w14:textId="77777777" w:rsidTr="00144E2C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AF444" w14:textId="7EC27A55" w:rsidR="00AC3CCD" w:rsidRPr="00144E2C" w:rsidRDefault="00144E2C" w:rsidP="00144E2C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id w:val="50763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E2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706F6F"/>
            <w:vAlign w:val="center"/>
          </w:tcPr>
          <w:p w14:paraId="34FBDA46" w14:textId="77777777" w:rsidR="007974D7" w:rsidRDefault="00AC3CCD" w:rsidP="002473D2">
            <w:pPr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  <w:lang w:val="en-US"/>
              </w:rPr>
              <w:t xml:space="preserve">OPTION 1: </w:t>
            </w:r>
            <w:r w:rsidRPr="001C5F86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>Renewal of Existing File Retention</w:t>
            </w:r>
            <w:r w:rsidRPr="001C5F86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  <w:p w14:paraId="7EE7999B" w14:textId="3891306F" w:rsidR="00AC3CCD" w:rsidRPr="001C5F86" w:rsidRDefault="00AC3CCD" w:rsidP="002473D2">
            <w:pPr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/>
                <w:smallCaps/>
                <w:color w:val="FFFFFF" w:themeColor="background1"/>
                <w:sz w:val="18"/>
                <w:szCs w:val="18"/>
                <w:lang w:val="en-US"/>
              </w:rPr>
              <w:t>No modification of documentation permitted for static retention</w:t>
            </w:r>
          </w:p>
        </w:tc>
      </w:tr>
      <w:tr w:rsidR="00A822D2" w:rsidRPr="00360423" w14:paraId="6D4B2A15" w14:textId="77777777" w:rsidTr="00063813">
        <w:trPr>
          <w:trHeight w:val="113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C1002E0" w14:textId="77777777" w:rsidR="00A822D2" w:rsidRPr="001C5F86" w:rsidRDefault="00A822D2" w:rsidP="00063813">
            <w:pPr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</w:p>
        </w:tc>
      </w:tr>
      <w:tr w:rsidR="00445364" w:rsidRPr="00360423" w14:paraId="0F02016A" w14:textId="77777777" w:rsidTr="008655FC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4253" w:type="dxa"/>
            <w:gridSpan w:val="2"/>
            <w:tcMar>
              <w:top w:w="28" w:type="dxa"/>
              <w:bottom w:w="28" w:type="dxa"/>
            </w:tcMar>
            <w:vAlign w:val="center"/>
          </w:tcPr>
          <w:p w14:paraId="6CD4D94C" w14:textId="3A5CA10A" w:rsidR="00445364" w:rsidRPr="001C5F86" w:rsidRDefault="00445364" w:rsidP="008655F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Ref</w:t>
            </w:r>
            <w:r w:rsidR="003C17A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1C5F86" w:rsidRPr="001C5F86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 existing LCIE acknowledgement</w:t>
            </w:r>
          </w:p>
        </w:tc>
        <w:tc>
          <w:tcPr>
            <w:tcW w:w="6203" w:type="dxa"/>
            <w:vAlign w:val="center"/>
          </w:tcPr>
          <w:p w14:paraId="3CA131D8" w14:textId="77777777" w:rsidR="00445364" w:rsidRPr="001C5F86" w:rsidRDefault="00445364" w:rsidP="0006381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0292E52" w14:textId="77777777" w:rsidR="00D75BD3" w:rsidRPr="001848A7" w:rsidRDefault="00D75BD3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p w14:paraId="1E847C27" w14:textId="77777777" w:rsidR="002A4120" w:rsidRPr="001848A7" w:rsidRDefault="002A4120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71"/>
        <w:gridCol w:w="2749"/>
        <w:gridCol w:w="610"/>
        <w:gridCol w:w="558"/>
        <w:gridCol w:w="992"/>
        <w:gridCol w:w="1809"/>
      </w:tblGrid>
      <w:tr w:rsidR="00144E2C" w:rsidRPr="001C5F86" w14:paraId="3092F398" w14:textId="77777777" w:rsidTr="00144E2C">
        <w:trPr>
          <w:trHeight w:val="3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D35275" w14:textId="7DA75C8F" w:rsidR="00144E2C" w:rsidRPr="00144E2C" w:rsidRDefault="00144E2C" w:rsidP="002473D2">
            <w:pPr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id w:val="-869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4E2C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706F6F"/>
            <w:vAlign w:val="center"/>
          </w:tcPr>
          <w:p w14:paraId="027A8026" w14:textId="41F879D7" w:rsidR="00144E2C" w:rsidRPr="001C5F86" w:rsidRDefault="00144E2C" w:rsidP="002473D2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>OPTION 2</w:t>
            </w:r>
            <w: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>:</w:t>
            </w:r>
            <w:r w:rsidRPr="001C5F86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 xml:space="preserve"> NEW request</w:t>
            </w:r>
          </w:p>
        </w:tc>
      </w:tr>
      <w:tr w:rsidR="00881F2D" w:rsidRPr="001C5F86" w14:paraId="4B93106D" w14:textId="77777777" w:rsidTr="00D75BD3">
        <w:trPr>
          <w:trHeight w:val="113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4E2CB03" w14:textId="77777777" w:rsidR="00881F2D" w:rsidRPr="001C5F86" w:rsidRDefault="00881F2D" w:rsidP="00063813">
            <w:pPr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  <w:bookmarkStart w:id="0" w:name="_Hlk179982535"/>
          </w:p>
        </w:tc>
      </w:tr>
      <w:bookmarkEnd w:id="0"/>
      <w:tr w:rsidR="00B16ECC" w:rsidRPr="001C5F86" w14:paraId="1954799D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C9BE3D0" w14:textId="4857AD6A" w:rsidR="00B16ECC" w:rsidRPr="001C5F86" w:rsidRDefault="00D2106C" w:rsidP="0006381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Apparatus </w:t>
            </w:r>
            <w:r w:rsidR="00B16ECC" w:rsidRPr="001C5F86">
              <w:rPr>
                <w:rFonts w:ascii="Arial" w:hAnsi="Arial" w:cs="Arial"/>
                <w:sz w:val="18"/>
                <w:szCs w:val="18"/>
                <w:lang w:val="en-US"/>
              </w:rPr>
              <w:t>Designation</w:t>
            </w:r>
          </w:p>
          <w:p w14:paraId="47C01D43" w14:textId="5FDC8111" w:rsidR="00B16ECC" w:rsidRPr="001C5F86" w:rsidRDefault="00B16ECC" w:rsidP="00E1358C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4"/>
                <w:szCs w:val="14"/>
                <w:lang w:val="en-US"/>
              </w:rPr>
              <w:t>Shall be mentioned in both languages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F7DE4" w14:textId="77777777" w:rsidR="00B16ECC" w:rsidRPr="001C5F86" w:rsidRDefault="00B16ECC" w:rsidP="00063813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i/>
                <w:sz w:val="18"/>
                <w:szCs w:val="18"/>
                <w:lang w:val="en-US"/>
              </w:rPr>
              <w:t>English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D528B" w14:textId="77777777" w:rsidR="00B16ECC" w:rsidRPr="001C5F86" w:rsidRDefault="00B16ECC" w:rsidP="00063813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i/>
                <w:sz w:val="18"/>
                <w:szCs w:val="18"/>
                <w:lang w:val="en-US"/>
              </w:rPr>
              <w:t>French</w:t>
            </w:r>
          </w:p>
        </w:tc>
      </w:tr>
      <w:tr w:rsidR="00B16ECC" w:rsidRPr="001C5F86" w14:paraId="01237430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/>
            <w:vAlign w:val="center"/>
          </w:tcPr>
          <w:p w14:paraId="58CA2AB7" w14:textId="77777777" w:rsidR="00B16ECC" w:rsidRPr="001C5F86" w:rsidRDefault="00B16ECC" w:rsidP="0006381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ED58E89" w14:textId="77777777" w:rsidR="00B16ECC" w:rsidRPr="001C5F86" w:rsidRDefault="00B16ECC" w:rsidP="00063813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59" w:type="dxa"/>
            <w:gridSpan w:val="3"/>
            <w:vAlign w:val="center"/>
          </w:tcPr>
          <w:p w14:paraId="41CA18BA" w14:textId="77777777" w:rsidR="00B16ECC" w:rsidRPr="001C5F86" w:rsidRDefault="00B16ECC" w:rsidP="00063813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B16ECC" w:rsidRPr="001C5F86" w14:paraId="6C0B1D9D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Align w:val="center"/>
          </w:tcPr>
          <w:p w14:paraId="482CF608" w14:textId="77777777" w:rsidR="00B16ECC" w:rsidRPr="001C5F86" w:rsidRDefault="00B16ECC" w:rsidP="00063813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Type</w:t>
            </w:r>
          </w:p>
        </w:tc>
        <w:tc>
          <w:tcPr>
            <w:tcW w:w="6718" w:type="dxa"/>
            <w:gridSpan w:val="5"/>
            <w:vAlign w:val="center"/>
          </w:tcPr>
          <w:p w14:paraId="7FE76B44" w14:textId="77777777" w:rsidR="00B16ECC" w:rsidRPr="001C5F86" w:rsidRDefault="00B16ECC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6ECC" w:rsidRPr="001C5F86" w14:paraId="4DF38107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tcMar>
              <w:top w:w="28" w:type="dxa"/>
              <w:bottom w:w="28" w:type="dxa"/>
            </w:tcMar>
            <w:vAlign w:val="center"/>
          </w:tcPr>
          <w:p w14:paraId="0E591DCB" w14:textId="2A4D3446" w:rsidR="00B16ECC" w:rsidRPr="001C5F86" w:rsidRDefault="00B16ECC" w:rsidP="00E1358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File number</w:t>
            </w:r>
          </w:p>
        </w:tc>
        <w:tc>
          <w:tcPr>
            <w:tcW w:w="3917" w:type="dxa"/>
            <w:gridSpan w:val="3"/>
            <w:vAlign w:val="center"/>
          </w:tcPr>
          <w:p w14:paraId="0BD8BD81" w14:textId="77777777" w:rsidR="00B16ECC" w:rsidRPr="001C5F86" w:rsidRDefault="00B16ECC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CC72F94" w14:textId="5C337C07" w:rsidR="00B16ECC" w:rsidRPr="001C5F86" w:rsidRDefault="00B16ECC" w:rsidP="001A78E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1809" w:type="dxa"/>
            <w:vAlign w:val="center"/>
          </w:tcPr>
          <w:p w14:paraId="5079064C" w14:textId="77777777" w:rsidR="00B16ECC" w:rsidRPr="001C5F86" w:rsidRDefault="00B16ECC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16ECC" w:rsidRPr="001C5F86" w14:paraId="3183673F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tcMar>
              <w:top w:w="28" w:type="dxa"/>
              <w:bottom w:w="28" w:type="dxa"/>
            </w:tcMar>
            <w:vAlign w:val="center"/>
          </w:tcPr>
          <w:p w14:paraId="11A9C735" w14:textId="77777777" w:rsidR="00B16ECC" w:rsidRPr="001C5F86" w:rsidRDefault="00B16ECC" w:rsidP="0006381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718" w:type="dxa"/>
            <w:gridSpan w:val="5"/>
            <w:vAlign w:val="center"/>
          </w:tcPr>
          <w:p w14:paraId="394BF1AE" w14:textId="77777777" w:rsidR="00B16ECC" w:rsidRPr="001C5F86" w:rsidRDefault="00B16ECC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473D2" w:rsidRPr="001C5F86" w14:paraId="281114CF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14:paraId="34EC3F7F" w14:textId="77777777" w:rsidR="002473D2" w:rsidRPr="001C5F86" w:rsidRDefault="002473D2" w:rsidP="0006381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Nature of the support</w:t>
            </w:r>
          </w:p>
        </w:tc>
        <w:tc>
          <w:tcPr>
            <w:tcW w:w="6718" w:type="dxa"/>
            <w:gridSpan w:val="5"/>
            <w:vAlign w:val="center"/>
          </w:tcPr>
          <w:p w14:paraId="664CB6E3" w14:textId="77777777" w:rsidR="002473D2" w:rsidRPr="001C5F86" w:rsidRDefault="00000000" w:rsidP="00063813">
            <w:p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-116917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3D2" w:rsidRPr="001C5F86">
                  <w:rPr>
                    <w:rFonts w:ascii="MS Gothic" w:eastAsia="MS Gothic" w:hAnsi="MS Gothic" w:cs="Arial"/>
                    <w:bCs/>
                    <w:lang w:val="en-US"/>
                  </w:rPr>
                  <w:t>☐</w:t>
                </w:r>
              </w:sdtContent>
            </w:sdt>
            <w:r w:rsidR="002473D2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2473D2" w:rsidRPr="001C5F86">
              <w:rPr>
                <w:rFonts w:ascii="Arial" w:hAnsi="Arial" w:cs="Arial"/>
                <w:bCs/>
                <w:sz w:val="18"/>
                <w:szCs w:val="18"/>
                <w:lang w:val="en-US"/>
              </w:rPr>
              <w:t>paper</w:t>
            </w:r>
          </w:p>
        </w:tc>
      </w:tr>
      <w:tr w:rsidR="002473D2" w:rsidRPr="00360423" w14:paraId="23E8C61E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14:paraId="325803B8" w14:textId="77777777" w:rsidR="002473D2" w:rsidRPr="001C5F86" w:rsidRDefault="002473D2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  <w:vAlign w:val="center"/>
          </w:tcPr>
          <w:p w14:paraId="75937E5C" w14:textId="6DDCAECE" w:rsidR="002473D2" w:rsidRPr="001C5F86" w:rsidRDefault="00000000" w:rsidP="00063813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-96703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4E2C" w:rsidRPr="00144E2C">
                  <w:rPr>
                    <w:rFonts w:ascii="MS Gothic" w:hAnsi="MS Gothic" w:cs="Arial" w:hint="eastAsia"/>
                    <w:bCs/>
                    <w:lang w:val="en-US"/>
                  </w:rPr>
                  <w:t>☒</w:t>
                </w:r>
              </w:sdtContent>
            </w:sdt>
            <w:r w:rsidR="002473D2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473D2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2473D2" w:rsidRPr="001C5F86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electronic</w:t>
            </w:r>
            <w:r w:rsidR="002473D2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  <w:gridSpan w:val="4"/>
            <w:vAlign w:val="center"/>
          </w:tcPr>
          <w:p w14:paraId="36638B6E" w14:textId="4BCDCE90" w:rsidR="002473D2" w:rsidRPr="001C5F86" w:rsidRDefault="002473D2" w:rsidP="00063813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Type: </w:t>
            </w:r>
            <w:r w:rsidR="00360423" w:rsidRPr="00360423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 xml:space="preserve">USB key, </w:t>
            </w:r>
            <w:proofErr w:type="spellStart"/>
            <w:r w:rsidR="00360423" w:rsidRPr="00360423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>CD-Rom</w:t>
            </w:r>
            <w:proofErr w:type="spellEnd"/>
            <w:r w:rsidR="00360423" w:rsidRPr="00360423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>, SD Card …</w:t>
            </w:r>
          </w:p>
        </w:tc>
      </w:tr>
    </w:tbl>
    <w:p w14:paraId="625A7ED6" w14:textId="77777777" w:rsidR="00687A9F" w:rsidRPr="001848A7" w:rsidRDefault="00687A9F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p w14:paraId="41413109" w14:textId="77777777" w:rsidR="00D75BD3" w:rsidRPr="001848A7" w:rsidRDefault="00D75BD3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71"/>
        <w:gridCol w:w="3350"/>
        <w:gridCol w:w="9"/>
        <w:gridCol w:w="558"/>
        <w:gridCol w:w="992"/>
        <w:gridCol w:w="1809"/>
      </w:tblGrid>
      <w:tr w:rsidR="00AC3CCD" w:rsidRPr="001C5F86" w14:paraId="34ED6AEC" w14:textId="77777777" w:rsidTr="00144E2C">
        <w:trPr>
          <w:trHeight w:val="340"/>
        </w:trPr>
        <w:tc>
          <w:tcPr>
            <w:tcW w:w="56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C6DF2A3" w14:textId="028AFB9E" w:rsidR="00AC3CCD" w:rsidRPr="00144E2C" w:rsidRDefault="00144E2C" w:rsidP="002473D2">
            <w:pPr>
              <w:rPr>
                <w:rFonts w:ascii="Arial" w:hAnsi="Arial" w:cs="Arial"/>
                <w:b/>
                <w:caps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  <w:lang w:val="en-US"/>
                </w:rPr>
                <w:id w:val="-5670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35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889" w:type="dxa"/>
            <w:gridSpan w:val="6"/>
            <w:tcBorders>
              <w:bottom w:val="nil"/>
            </w:tcBorders>
            <w:shd w:val="clear" w:color="auto" w:fill="706F6F"/>
            <w:vAlign w:val="center"/>
          </w:tcPr>
          <w:p w14:paraId="3C918022" w14:textId="3E836280" w:rsidR="00AC3CCD" w:rsidRPr="001C5F86" w:rsidRDefault="00AC3CCD" w:rsidP="002473D2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>OPTION 3: Modification of existing documentation (dynamic retention only)</w:t>
            </w:r>
          </w:p>
        </w:tc>
      </w:tr>
      <w:tr w:rsidR="00675336" w:rsidRPr="001C5F86" w14:paraId="0B34BB17" w14:textId="77777777" w:rsidTr="00D75BD3">
        <w:trPr>
          <w:trHeight w:val="113"/>
        </w:trPr>
        <w:tc>
          <w:tcPr>
            <w:tcW w:w="104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4519D608" w14:textId="77777777" w:rsidR="00675336" w:rsidRPr="001C5F86" w:rsidRDefault="00675336" w:rsidP="00063813">
            <w:pPr>
              <w:rPr>
                <w:rFonts w:ascii="Arial" w:hAnsi="Arial" w:cs="Arial"/>
                <w:b/>
                <w:smallCaps/>
                <w:sz w:val="18"/>
                <w:szCs w:val="18"/>
                <w:lang w:val="en-US"/>
              </w:rPr>
            </w:pPr>
          </w:p>
        </w:tc>
      </w:tr>
      <w:tr w:rsidR="003C17A4" w:rsidRPr="00360423" w14:paraId="496F6FA7" w14:textId="77777777" w:rsidTr="003C17A4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6EBAE99" w14:textId="2B80B5A4" w:rsidR="003C17A4" w:rsidRPr="001C5F86" w:rsidRDefault="003C17A4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Ref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 for existing LCIE acknowledgement</w:t>
            </w:r>
          </w:p>
        </w:tc>
        <w:tc>
          <w:tcPr>
            <w:tcW w:w="6718" w:type="dxa"/>
            <w:gridSpan w:val="5"/>
            <w:vAlign w:val="center"/>
          </w:tcPr>
          <w:p w14:paraId="5A960CA1" w14:textId="77777777" w:rsidR="003C17A4" w:rsidRPr="001C5F86" w:rsidRDefault="003C17A4" w:rsidP="0006381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62019" w:rsidRPr="001C5F86" w14:paraId="5F132289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C994E71" w14:textId="16AF00F1" w:rsidR="00F62019" w:rsidRPr="001C5F86" w:rsidRDefault="00D2106C" w:rsidP="0006381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Apparatus </w:t>
            </w:r>
            <w:r w:rsidR="00F62019" w:rsidRPr="001C5F86">
              <w:rPr>
                <w:rFonts w:ascii="Arial" w:hAnsi="Arial" w:cs="Arial"/>
                <w:sz w:val="18"/>
                <w:szCs w:val="18"/>
                <w:lang w:val="en-US"/>
              </w:rPr>
              <w:t>Designation</w:t>
            </w:r>
          </w:p>
          <w:p w14:paraId="768EDADA" w14:textId="7AE98736" w:rsidR="00F62019" w:rsidRPr="001C5F86" w:rsidRDefault="00F62019" w:rsidP="00DC7BA2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4"/>
                <w:szCs w:val="14"/>
                <w:lang w:val="en-US"/>
              </w:rPr>
              <w:t>Shall be mentioned in both languages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6EC2DF" w14:textId="77777777" w:rsidR="00F62019" w:rsidRPr="001C5F86" w:rsidRDefault="00F62019" w:rsidP="00063813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i/>
                <w:sz w:val="18"/>
                <w:szCs w:val="18"/>
                <w:lang w:val="en-US"/>
              </w:rPr>
              <w:t>English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6D195" w14:textId="77777777" w:rsidR="00F62019" w:rsidRPr="001C5F86" w:rsidRDefault="00F62019" w:rsidP="00063813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i/>
                <w:sz w:val="18"/>
                <w:szCs w:val="18"/>
                <w:lang w:val="en-US"/>
              </w:rPr>
              <w:t>French</w:t>
            </w:r>
          </w:p>
        </w:tc>
      </w:tr>
      <w:tr w:rsidR="00F62019" w:rsidRPr="001C5F86" w14:paraId="2741D32E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/>
            <w:vAlign w:val="center"/>
          </w:tcPr>
          <w:p w14:paraId="7C20C0B3" w14:textId="77777777" w:rsidR="00F62019" w:rsidRPr="001C5F86" w:rsidRDefault="00F62019" w:rsidP="0006381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0F8D988E" w14:textId="77777777" w:rsidR="00F62019" w:rsidRPr="001C5F86" w:rsidRDefault="00F62019" w:rsidP="00063813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359" w:type="dxa"/>
            <w:gridSpan w:val="3"/>
            <w:vAlign w:val="center"/>
          </w:tcPr>
          <w:p w14:paraId="46222713" w14:textId="77777777" w:rsidR="00F62019" w:rsidRPr="001C5F86" w:rsidRDefault="00F62019" w:rsidP="00063813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F62019" w:rsidRPr="001C5F86" w14:paraId="6A44D3B8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Align w:val="center"/>
          </w:tcPr>
          <w:p w14:paraId="234F45EF" w14:textId="77777777" w:rsidR="00F62019" w:rsidRPr="001C5F86" w:rsidRDefault="00F62019" w:rsidP="00063813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Type</w:t>
            </w:r>
          </w:p>
        </w:tc>
        <w:tc>
          <w:tcPr>
            <w:tcW w:w="6718" w:type="dxa"/>
            <w:gridSpan w:val="5"/>
            <w:vAlign w:val="center"/>
          </w:tcPr>
          <w:p w14:paraId="333A9A79" w14:textId="77777777" w:rsidR="00F62019" w:rsidRPr="001C5F86" w:rsidRDefault="00F62019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2019" w:rsidRPr="001C5F86" w14:paraId="2540D119" w14:textId="77777777" w:rsidTr="00D2106C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tcMar>
              <w:top w:w="28" w:type="dxa"/>
              <w:bottom w:w="28" w:type="dxa"/>
            </w:tcMar>
            <w:vAlign w:val="center"/>
          </w:tcPr>
          <w:p w14:paraId="5BD71B9E" w14:textId="7E37E3EB" w:rsidR="00F62019" w:rsidRPr="001C5F86" w:rsidRDefault="00F62019" w:rsidP="00DC7B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File number</w:t>
            </w:r>
          </w:p>
        </w:tc>
        <w:tc>
          <w:tcPr>
            <w:tcW w:w="3917" w:type="dxa"/>
            <w:gridSpan w:val="3"/>
            <w:vAlign w:val="center"/>
          </w:tcPr>
          <w:p w14:paraId="664B6944" w14:textId="77777777" w:rsidR="00F62019" w:rsidRPr="001C5F86" w:rsidRDefault="00F62019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8065BFF" w14:textId="1FFF6950" w:rsidR="00F62019" w:rsidRPr="001C5F86" w:rsidRDefault="00F62019" w:rsidP="00DC7B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Revision</w:t>
            </w:r>
          </w:p>
        </w:tc>
        <w:tc>
          <w:tcPr>
            <w:tcW w:w="1809" w:type="dxa"/>
            <w:vAlign w:val="center"/>
          </w:tcPr>
          <w:p w14:paraId="6704265E" w14:textId="77777777" w:rsidR="00F62019" w:rsidRPr="001C5F86" w:rsidRDefault="00F62019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62019" w:rsidRPr="001C5F86" w14:paraId="61697D3F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tcMar>
              <w:top w:w="28" w:type="dxa"/>
              <w:bottom w:w="28" w:type="dxa"/>
            </w:tcMar>
            <w:vAlign w:val="center"/>
          </w:tcPr>
          <w:p w14:paraId="42A2639B" w14:textId="77777777" w:rsidR="00F62019" w:rsidRPr="001C5F86" w:rsidRDefault="00F62019" w:rsidP="00063813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718" w:type="dxa"/>
            <w:gridSpan w:val="5"/>
            <w:vAlign w:val="center"/>
          </w:tcPr>
          <w:p w14:paraId="6AD3FBA3" w14:textId="77777777" w:rsidR="00F62019" w:rsidRPr="001C5F86" w:rsidRDefault="00F62019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1358C" w:rsidRPr="001C5F86" w14:paraId="2E4A65C1" w14:textId="77777777" w:rsidTr="00D75BD3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14:paraId="62A7293D" w14:textId="39861384" w:rsidR="00E1358C" w:rsidRPr="001C5F86" w:rsidRDefault="00E1358C" w:rsidP="00DC7BA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sz w:val="18"/>
                <w:szCs w:val="18"/>
                <w:lang w:val="en-US"/>
              </w:rPr>
              <w:t>Nature of the support</w:t>
            </w:r>
          </w:p>
        </w:tc>
        <w:tc>
          <w:tcPr>
            <w:tcW w:w="6718" w:type="dxa"/>
            <w:gridSpan w:val="5"/>
            <w:vAlign w:val="center"/>
          </w:tcPr>
          <w:p w14:paraId="41E5F73B" w14:textId="7ECAA5AC" w:rsidR="00E1358C" w:rsidRPr="001C5F86" w:rsidRDefault="00000000" w:rsidP="00063813">
            <w:p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-18515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58C" w:rsidRPr="001C5F86">
                  <w:rPr>
                    <w:rFonts w:ascii="MS Gothic" w:eastAsia="MS Gothic" w:hAnsi="MS Gothic" w:cs="Arial"/>
                    <w:bCs/>
                    <w:lang w:val="en-US"/>
                  </w:rPr>
                  <w:t>☐</w:t>
                </w:r>
              </w:sdtContent>
            </w:sdt>
            <w:r w:rsidR="00E1358C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E1358C" w:rsidRPr="001C5F86">
              <w:rPr>
                <w:rFonts w:ascii="Arial" w:hAnsi="Arial" w:cs="Arial"/>
                <w:bCs/>
                <w:sz w:val="18"/>
                <w:szCs w:val="18"/>
                <w:lang w:val="en-US"/>
              </w:rPr>
              <w:t>paper</w:t>
            </w:r>
          </w:p>
        </w:tc>
      </w:tr>
      <w:tr w:rsidR="00E1358C" w:rsidRPr="00360423" w14:paraId="03F72359" w14:textId="77777777" w:rsidTr="00475AEA">
        <w:tblPrEx>
          <w:tblBorders>
            <w:insideH w:val="single" w:sz="4" w:space="0" w:color="auto"/>
          </w:tblBorders>
        </w:tblPrEx>
        <w:trPr>
          <w:trHeight w:val="283"/>
        </w:trPr>
        <w:tc>
          <w:tcPr>
            <w:tcW w:w="3738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14:paraId="674D7E70" w14:textId="77777777" w:rsidR="00E1358C" w:rsidRPr="001C5F86" w:rsidRDefault="00E1358C" w:rsidP="000638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50" w:type="dxa"/>
            <w:vAlign w:val="center"/>
          </w:tcPr>
          <w:p w14:paraId="22F88F44" w14:textId="72AEB9AD" w:rsidR="00E1358C" w:rsidRPr="001C5F86" w:rsidRDefault="00000000" w:rsidP="00063813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  <w:lang w:val="en-US"/>
                </w:rPr>
                <w:id w:val="17368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58C" w:rsidRPr="001C5F86">
                  <w:rPr>
                    <w:rFonts w:ascii="MS Gothic" w:eastAsia="MS Gothic" w:hAnsi="MS Gothic" w:cs="Arial"/>
                    <w:bCs/>
                    <w:lang w:val="en-US"/>
                  </w:rPr>
                  <w:t>☐</w:t>
                </w:r>
              </w:sdtContent>
            </w:sdt>
            <w:r w:rsidR="00E1358C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1358C" w:rsidRPr="001C5F8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E1358C" w:rsidRPr="001C5F86">
              <w:rPr>
                <w:rFonts w:ascii="Arial" w:hAnsi="Arial" w:cs="Arial"/>
                <w:bCs/>
                <w:sz w:val="18"/>
                <w:szCs w:val="18"/>
                <w:lang w:val="en-US"/>
              </w:rPr>
              <w:t>electronic</w:t>
            </w:r>
            <w:r w:rsidR="00E1358C" w:rsidRPr="001C5F8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475AEA" w:rsidRPr="001C5F86">
              <w:rPr>
                <w:rFonts w:ascii="Arial" w:hAnsi="Arial" w:cs="Arial"/>
                <w:sz w:val="18"/>
                <w:szCs w:val="18"/>
                <w:lang w:val="en-US"/>
              </w:rPr>
              <w:t>(only physical support</w:t>
            </w:r>
          </w:p>
        </w:tc>
        <w:tc>
          <w:tcPr>
            <w:tcW w:w="3368" w:type="dxa"/>
            <w:gridSpan w:val="4"/>
            <w:vAlign w:val="center"/>
          </w:tcPr>
          <w:p w14:paraId="349CF1DB" w14:textId="73C3F698" w:rsidR="00E1358C" w:rsidRPr="001C5F86" w:rsidRDefault="00E1358C" w:rsidP="00063813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Type: </w:t>
            </w:r>
            <w:r w:rsidRPr="001C5F86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 xml:space="preserve">USB key, </w:t>
            </w:r>
            <w:proofErr w:type="spellStart"/>
            <w:r w:rsidR="00185DA0" w:rsidRPr="001C5F86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>CD-Rom</w:t>
            </w:r>
            <w:proofErr w:type="spellEnd"/>
            <w:r w:rsidR="00185DA0" w:rsidRPr="001C5F86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 xml:space="preserve">, </w:t>
            </w:r>
            <w:r w:rsidR="00DC7BA2" w:rsidRPr="001C5F86">
              <w:rPr>
                <w:rFonts w:ascii="Arial" w:hAnsi="Arial" w:cs="Arial"/>
                <w:bCs/>
                <w:i/>
                <w:iCs/>
                <w:color w:val="706F6F"/>
                <w:sz w:val="18"/>
                <w:szCs w:val="18"/>
                <w:lang w:val="en-US"/>
              </w:rPr>
              <w:t>SD Card …</w:t>
            </w:r>
          </w:p>
        </w:tc>
      </w:tr>
    </w:tbl>
    <w:p w14:paraId="57A68821" w14:textId="77777777" w:rsidR="002A4120" w:rsidRPr="001848A7" w:rsidRDefault="002A4120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p w14:paraId="79DDBFBE" w14:textId="77777777" w:rsidR="001A6991" w:rsidRPr="001848A7" w:rsidRDefault="001A6991" w:rsidP="00B94898">
      <w:pPr>
        <w:spacing w:after="0" w:line="240" w:lineRule="auto"/>
        <w:rPr>
          <w:rFonts w:ascii="Arial" w:hAnsi="Arial" w:cs="Arial"/>
          <w:b/>
          <w:sz w:val="14"/>
          <w:szCs w:val="14"/>
          <w:lang w:val="en-US"/>
        </w:rPr>
      </w:pPr>
    </w:p>
    <w:tbl>
      <w:tblPr>
        <w:tblStyle w:val="Grilledutableau"/>
        <w:tblW w:w="10471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7600"/>
        <w:gridCol w:w="900"/>
        <w:gridCol w:w="1971"/>
      </w:tblGrid>
      <w:tr w:rsidR="002A4120" w:rsidRPr="001C5F86" w14:paraId="79DDBFC0" w14:textId="77777777" w:rsidTr="00475AEA">
        <w:trPr>
          <w:trHeight w:val="340"/>
        </w:trPr>
        <w:tc>
          <w:tcPr>
            <w:tcW w:w="10471" w:type="dxa"/>
            <w:gridSpan w:val="3"/>
            <w:shd w:val="clear" w:color="auto" w:fill="706F6F"/>
            <w:tcMar>
              <w:top w:w="28" w:type="dxa"/>
              <w:bottom w:w="28" w:type="dxa"/>
            </w:tcMar>
            <w:vAlign w:val="center"/>
          </w:tcPr>
          <w:p w14:paraId="79DDBFBF" w14:textId="77777777" w:rsidR="003D3625" w:rsidRPr="001C5F86" w:rsidRDefault="003D3625" w:rsidP="002A4120">
            <w:pPr>
              <w:pStyle w:val="Paragraphedeliste"/>
              <w:ind w:left="354"/>
              <w:jc w:val="center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</w:pPr>
            <w:r w:rsidRPr="001C5F86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  <w:lang w:val="en-US"/>
              </w:rPr>
              <w:t>Undertaking / Engagement</w:t>
            </w:r>
          </w:p>
        </w:tc>
      </w:tr>
      <w:tr w:rsidR="003D3625" w:rsidRPr="001C5F86" w14:paraId="79DDBFC8" w14:textId="77777777" w:rsidTr="003C17A4">
        <w:trPr>
          <w:trHeight w:val="397"/>
        </w:trPr>
        <w:tc>
          <w:tcPr>
            <w:tcW w:w="7600" w:type="dxa"/>
            <w:vMerge w:val="restart"/>
            <w:tcMar>
              <w:top w:w="28" w:type="dxa"/>
              <w:bottom w:w="28" w:type="dxa"/>
              <w:right w:w="1134" w:type="dxa"/>
            </w:tcMar>
            <w:vAlign w:val="center"/>
          </w:tcPr>
          <w:p w14:paraId="79DDBFC1" w14:textId="30A9F55A" w:rsidR="003D3625" w:rsidRPr="001C5F86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</w:pP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I confirm that the nature of the support is legible</w:t>
            </w:r>
            <w:r w:rsidR="007E56BA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, complete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and </w:t>
            </w:r>
            <w:r w:rsidR="007E56BA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readable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for </w:t>
            </w:r>
            <w:r w:rsidR="00475AEA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the</w:t>
            </w:r>
            <w:r w:rsidR="007E56BA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</w:t>
            </w:r>
            <w:r w:rsidR="00475AEA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complete</w:t>
            </w:r>
            <w:r w:rsidR="007E56BA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period of retention of the technical documentation </w:t>
            </w:r>
            <w:r w:rsidR="00331FEB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as defined in the contractual agreement with LCIE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.</w:t>
            </w:r>
          </w:p>
          <w:p w14:paraId="10E57E09" w14:textId="77777777" w:rsidR="003D3625" w:rsidRDefault="003D3625" w:rsidP="002A4120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</w:pP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I confi</w:t>
            </w:r>
            <w:r w:rsidR="00B94898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r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m that the content of the technical documentation mentioned in point </w:t>
            </w:r>
            <w:r w:rsidR="0026702E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4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complies with the requirements of the directive </w:t>
            </w:r>
            <w:r w:rsidR="0026702E"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2014/34/UE, Annex VIII, paragraph 2</w:t>
            </w: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.</w:t>
            </w:r>
          </w:p>
          <w:p w14:paraId="79DDBFC4" w14:textId="0323A77D" w:rsidR="00F51AA9" w:rsidRPr="001C5F86" w:rsidRDefault="00F51AA9" w:rsidP="002A4120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I understand that without </w:t>
            </w:r>
            <w:r w:rsidR="00FF067F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specific request</w:t>
            </w:r>
            <w:r w:rsidR="002D1E48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sent to LCIE</w:t>
            </w:r>
            <w:r w:rsidR="00FF067F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for renewal</w:t>
            </w:r>
            <w:r w:rsidR="00E4615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</w:t>
            </w:r>
            <w:r w:rsidR="00E46156" w:rsidRPr="002D1E48">
              <w:rPr>
                <w:rFonts w:ascii="Arial" w:hAnsi="Arial" w:cs="Arial"/>
                <w:color w:val="00049E"/>
                <w:sz w:val="16"/>
                <w:szCs w:val="16"/>
                <w:u w:val="single"/>
                <w:lang w:val="en-US"/>
              </w:rPr>
              <w:t>before the end of validity of the acknowledgment of receipt</w:t>
            </w:r>
            <w:r w:rsidR="009A3AC8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(subjected to new quotation and order)</w:t>
            </w:r>
            <w:r w:rsidR="00FF067F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, the technical documentation will be destroyed and will not </w:t>
            </w:r>
            <w:r w:rsidR="001F4978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be </w:t>
            </w:r>
            <w:r w:rsidR="001848A7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considered</w:t>
            </w:r>
            <w:r w:rsidR="001F4978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 xml:space="preserve"> as </w:t>
            </w:r>
            <w:r w:rsidR="001848A7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retained by the LCIE.</w:t>
            </w: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14:paraId="79DDBFC6" w14:textId="46E1D245" w:rsidR="003D3625" w:rsidRPr="001C5F86" w:rsidRDefault="003D3625" w:rsidP="002A4120">
            <w:pPr>
              <w:jc w:val="center"/>
              <w:rPr>
                <w:rFonts w:ascii="Arial" w:hAnsi="Arial" w:cs="Arial"/>
                <w:iCs/>
                <w:color w:val="00049E"/>
                <w:sz w:val="16"/>
                <w:szCs w:val="16"/>
                <w:lang w:val="en-US"/>
              </w:rPr>
            </w:pPr>
            <w:r w:rsidRPr="001C5F86">
              <w:rPr>
                <w:rFonts w:ascii="Arial" w:hAnsi="Arial" w:cs="Arial"/>
                <w:iCs/>
                <w:color w:val="00049E"/>
                <w:sz w:val="16"/>
                <w:szCs w:val="16"/>
                <w:lang w:val="en-US"/>
              </w:rPr>
              <w:t>Name</w:t>
            </w:r>
          </w:p>
        </w:tc>
        <w:tc>
          <w:tcPr>
            <w:tcW w:w="1971" w:type="dxa"/>
            <w:vAlign w:val="center"/>
          </w:tcPr>
          <w:p w14:paraId="79DDBFC7" w14:textId="77777777" w:rsidR="003D3625" w:rsidRPr="001C5F86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3625" w:rsidRPr="001C5F86" w14:paraId="79DDBFCC" w14:textId="77777777" w:rsidTr="003C17A4">
        <w:trPr>
          <w:trHeight w:val="397"/>
        </w:trPr>
        <w:tc>
          <w:tcPr>
            <w:tcW w:w="7600" w:type="dxa"/>
            <w:vMerge/>
            <w:tcMar>
              <w:top w:w="28" w:type="dxa"/>
              <w:bottom w:w="28" w:type="dxa"/>
            </w:tcMar>
            <w:vAlign w:val="center"/>
          </w:tcPr>
          <w:p w14:paraId="79DDBFC9" w14:textId="77777777" w:rsidR="003D3625" w:rsidRPr="001C5F86" w:rsidRDefault="003D3625" w:rsidP="003D3625">
            <w:pPr>
              <w:pStyle w:val="Corpsdetexte2"/>
              <w:spacing w:before="60" w:after="120"/>
              <w:jc w:val="both"/>
              <w:rPr>
                <w:rFonts w:ascii="Arial" w:hAnsi="Arial" w:cs="Arial"/>
                <w:color w:val="00049E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14:paraId="79DDBFCA" w14:textId="77777777" w:rsidR="003D3625" w:rsidRPr="001C5F86" w:rsidRDefault="003D3625" w:rsidP="00B94898">
            <w:pPr>
              <w:jc w:val="center"/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</w:pP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Date</w:t>
            </w:r>
          </w:p>
        </w:tc>
        <w:tc>
          <w:tcPr>
            <w:tcW w:w="1971" w:type="dxa"/>
            <w:vAlign w:val="center"/>
          </w:tcPr>
          <w:p w14:paraId="79DDBFCB" w14:textId="77777777" w:rsidR="003D3625" w:rsidRPr="001C5F86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D3625" w:rsidRPr="001C5F86" w14:paraId="79DDBFD0" w14:textId="77777777" w:rsidTr="003C17A4">
        <w:trPr>
          <w:trHeight w:val="397"/>
        </w:trPr>
        <w:tc>
          <w:tcPr>
            <w:tcW w:w="7600" w:type="dxa"/>
            <w:vMerge/>
            <w:tcMar>
              <w:top w:w="28" w:type="dxa"/>
              <w:bottom w:w="28" w:type="dxa"/>
            </w:tcMar>
            <w:vAlign w:val="center"/>
          </w:tcPr>
          <w:p w14:paraId="79DDBFCD" w14:textId="77777777" w:rsidR="003D3625" w:rsidRPr="001C5F86" w:rsidRDefault="003D3625" w:rsidP="003D3625">
            <w:pPr>
              <w:pStyle w:val="Corpsdetexte2"/>
              <w:spacing w:before="60" w:after="120"/>
              <w:jc w:val="both"/>
              <w:rPr>
                <w:rFonts w:ascii="Arial" w:hAnsi="Arial" w:cs="Arial"/>
                <w:color w:val="00049E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14:paraId="79DDBFCE" w14:textId="77777777" w:rsidR="003D3625" w:rsidRPr="001C5F86" w:rsidRDefault="003D3625" w:rsidP="00B94898">
            <w:pPr>
              <w:jc w:val="center"/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</w:pPr>
            <w:r w:rsidRPr="001C5F86">
              <w:rPr>
                <w:rFonts w:ascii="Arial" w:hAnsi="Arial" w:cs="Arial"/>
                <w:color w:val="00049E"/>
                <w:sz w:val="16"/>
                <w:szCs w:val="16"/>
                <w:lang w:val="en-US"/>
              </w:rPr>
              <w:t>Signature</w:t>
            </w:r>
          </w:p>
        </w:tc>
        <w:tc>
          <w:tcPr>
            <w:tcW w:w="1971" w:type="dxa"/>
            <w:vAlign w:val="center"/>
          </w:tcPr>
          <w:p w14:paraId="79DDBFCF" w14:textId="77777777" w:rsidR="003D3625" w:rsidRPr="001C5F86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79DDBFD1" w14:textId="77777777" w:rsidR="00CD4055" w:rsidRPr="001C5F86" w:rsidRDefault="00CD4055" w:rsidP="00B94898">
      <w:pPr>
        <w:spacing w:after="0" w:line="240" w:lineRule="auto"/>
        <w:rPr>
          <w:rFonts w:ascii="Arial" w:hAnsi="Arial" w:cs="Arial"/>
          <w:b/>
          <w:sz w:val="4"/>
          <w:szCs w:val="4"/>
          <w:lang w:val="en-US"/>
        </w:rPr>
      </w:pPr>
    </w:p>
    <w:sectPr w:rsidR="00CD4055" w:rsidRPr="001C5F86" w:rsidSect="002A4120">
      <w:headerReference w:type="default" r:id="rId11"/>
      <w:footerReference w:type="default" r:id="rId12"/>
      <w:pgSz w:w="11906" w:h="16838"/>
      <w:pgMar w:top="1560" w:right="707" w:bottom="709" w:left="709" w:header="56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78586" w14:textId="77777777" w:rsidR="00BD71E5" w:rsidRDefault="00BD71E5" w:rsidP="000E640F">
      <w:pPr>
        <w:spacing w:after="0" w:line="240" w:lineRule="auto"/>
      </w:pPr>
      <w:r>
        <w:separator/>
      </w:r>
    </w:p>
  </w:endnote>
  <w:endnote w:type="continuationSeparator" w:id="0">
    <w:p w14:paraId="527869F9" w14:textId="77777777" w:rsidR="00BD71E5" w:rsidRDefault="00BD71E5" w:rsidP="000E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450" w:type="dxa"/>
      <w:tblInd w:w="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9"/>
      <w:gridCol w:w="3170"/>
      <w:gridCol w:w="4111"/>
    </w:tblGrid>
    <w:tr w:rsidR="00C0355E" w:rsidRPr="006E730F" w14:paraId="79DDBFED" w14:textId="77777777" w:rsidTr="00C0355E">
      <w:tc>
        <w:tcPr>
          <w:tcW w:w="3169" w:type="dxa"/>
          <w:vAlign w:val="center"/>
        </w:tcPr>
        <w:p w14:paraId="79DDBFEA" w14:textId="77777777" w:rsidR="00C0355E" w:rsidRPr="000E640F" w:rsidRDefault="00C0355E" w:rsidP="00C0355E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Page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26702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 /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26702E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0E640F">
            <w:rPr>
              <w:rFonts w:ascii="Arial" w:hAnsi="Arial" w:cs="Arial"/>
              <w:lang w:val="en-GB"/>
            </w:rPr>
            <w:tab/>
          </w:r>
          <w:r>
            <w:rPr>
              <w:rFonts w:ascii="Arial" w:hAnsi="Arial" w:cs="Arial"/>
              <w:sz w:val="12"/>
              <w:lang w:val="en-GB"/>
            </w:rPr>
            <w:tab/>
          </w:r>
        </w:p>
      </w:tc>
      <w:tc>
        <w:tcPr>
          <w:tcW w:w="3170" w:type="dxa"/>
          <w:vAlign w:val="center"/>
        </w:tcPr>
        <w:p w14:paraId="79DDBFEB" w14:textId="77777777" w:rsidR="00C0355E" w:rsidRPr="000E640F" w:rsidRDefault="00C0355E" w:rsidP="00C0355E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</w:p>
      </w:tc>
      <w:tc>
        <w:tcPr>
          <w:tcW w:w="4111" w:type="dxa"/>
          <w:vAlign w:val="center"/>
        </w:tcPr>
        <w:p w14:paraId="79DDBFEC" w14:textId="6F96C2FA" w:rsidR="00C0355E" w:rsidRPr="006E730F" w:rsidRDefault="00931938" w:rsidP="0026702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2"/>
            </w:rPr>
            <w:t xml:space="preserve">CERT-ATEX-FORM 03 </w:t>
          </w:r>
          <w:proofErr w:type="spellStart"/>
          <w:r>
            <w:rPr>
              <w:rFonts w:ascii="Arial" w:hAnsi="Arial" w:cs="Arial"/>
              <w:sz w:val="12"/>
            </w:rPr>
            <w:t>Rev</w:t>
          </w:r>
          <w:proofErr w:type="spellEnd"/>
          <w:r>
            <w:rPr>
              <w:rFonts w:ascii="Arial" w:hAnsi="Arial" w:cs="Arial"/>
              <w:sz w:val="12"/>
            </w:rPr>
            <w:t>. 0</w:t>
          </w:r>
          <w:r w:rsidR="00957C5D">
            <w:rPr>
              <w:rFonts w:ascii="Arial" w:hAnsi="Arial" w:cs="Arial"/>
              <w:sz w:val="12"/>
            </w:rPr>
            <w:t>3</w:t>
          </w:r>
        </w:p>
      </w:tc>
    </w:tr>
  </w:tbl>
  <w:p w14:paraId="79DDBFEE" w14:textId="77777777" w:rsidR="00C0355E" w:rsidRDefault="00C03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9AA9" w14:textId="77777777" w:rsidR="00BD71E5" w:rsidRDefault="00BD71E5" w:rsidP="000E640F">
      <w:pPr>
        <w:spacing w:after="0" w:line="240" w:lineRule="auto"/>
      </w:pPr>
      <w:r>
        <w:separator/>
      </w:r>
    </w:p>
  </w:footnote>
  <w:footnote w:type="continuationSeparator" w:id="0">
    <w:p w14:paraId="40035E1C" w14:textId="77777777" w:rsidR="00BD71E5" w:rsidRDefault="00BD71E5" w:rsidP="000E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438" w:type="dxa"/>
      <w:tblInd w:w="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2"/>
      <w:gridCol w:w="4196"/>
      <w:gridCol w:w="2880"/>
    </w:tblGrid>
    <w:tr w:rsidR="00D23B41" w:rsidRPr="00360423" w14:paraId="79DDBFDC" w14:textId="77777777" w:rsidTr="00C616EA">
      <w:trPr>
        <w:trHeight w:val="20"/>
      </w:trPr>
      <w:tc>
        <w:tcPr>
          <w:tcW w:w="3362" w:type="dxa"/>
          <w:vAlign w:val="center"/>
        </w:tcPr>
        <w:p w14:paraId="79DDBFD6" w14:textId="26F40B3A" w:rsidR="00D23B41" w:rsidRPr="00C616EA" w:rsidRDefault="00D23B41" w:rsidP="00A47E4F">
          <w:pPr>
            <w:rPr>
              <w:rFonts w:ascii="Arial" w:hAnsi="Arial" w:cs="Arial"/>
              <w:b/>
              <w:sz w:val="18"/>
              <w:szCs w:val="18"/>
            </w:rPr>
          </w:pPr>
          <w:r w:rsidRPr="00C616EA">
            <w:rPr>
              <w:rFonts w:ascii="Arial" w:hAnsi="Arial" w:cs="Arial"/>
              <w:b/>
              <w:sz w:val="18"/>
              <w:szCs w:val="18"/>
            </w:rPr>
            <w:t xml:space="preserve">Laboratoire Central </w:t>
          </w:r>
        </w:p>
        <w:p w14:paraId="79DDBFD7" w14:textId="77777777" w:rsidR="00D23B41" w:rsidRPr="00C616EA" w:rsidRDefault="00D23B41" w:rsidP="00A47E4F">
          <w:pPr>
            <w:rPr>
              <w:rFonts w:ascii="Arial" w:hAnsi="Arial" w:cs="Arial"/>
              <w:b/>
              <w:sz w:val="18"/>
              <w:szCs w:val="18"/>
            </w:rPr>
          </w:pPr>
          <w:r w:rsidRPr="00C616EA">
            <w:rPr>
              <w:rFonts w:ascii="Arial" w:hAnsi="Arial" w:cs="Arial"/>
              <w:b/>
              <w:sz w:val="18"/>
              <w:szCs w:val="18"/>
            </w:rPr>
            <w:t>des Industries Electriques</w:t>
          </w:r>
        </w:p>
      </w:tc>
      <w:tc>
        <w:tcPr>
          <w:tcW w:w="4196" w:type="dxa"/>
          <w:vMerge w:val="restart"/>
          <w:tcBorders>
            <w:right w:val="single" w:sz="12" w:space="0" w:color="auto"/>
          </w:tcBorders>
          <w:vAlign w:val="center"/>
        </w:tcPr>
        <w:p w14:paraId="79DDBFD8" w14:textId="3B825A56" w:rsidR="00D23B41" w:rsidRPr="00592685" w:rsidRDefault="00A47E4F" w:rsidP="00A47E4F">
          <w:pPr>
            <w:pStyle w:val="En-tte"/>
            <w:tabs>
              <w:tab w:val="right" w:pos="10632"/>
            </w:tabs>
            <w:ind w:right="-142" w:hanging="648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57EB705" wp14:editId="3B81D672">
                <wp:extent cx="674370" cy="719455"/>
                <wp:effectExtent l="0" t="0" r="0" b="4445"/>
                <wp:docPr id="159804969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DDBFDB" w14:textId="0D8ACB92" w:rsidR="00A47E4F" w:rsidRPr="00DB3D25" w:rsidRDefault="00826423" w:rsidP="00DB3D25">
          <w:pPr>
            <w:jc w:val="center"/>
            <w:rPr>
              <w:rFonts w:ascii="Arial" w:hAnsi="Arial" w:cs="Arial"/>
              <w:b/>
              <w:iCs/>
              <w:smallCaps/>
              <w:color w:val="00049E"/>
              <w:lang w:val="en-US"/>
            </w:rPr>
          </w:pPr>
          <w:r w:rsidRPr="00826423">
            <w:rPr>
              <w:rFonts w:ascii="Arial" w:hAnsi="Arial" w:cs="Arial"/>
              <w:b/>
              <w:iCs/>
              <w:smallCaps/>
              <w:color w:val="00049E"/>
              <w:lang w:val="en-US"/>
            </w:rPr>
            <w:t xml:space="preserve">Must be sent together with the technical file </w:t>
          </w:r>
        </w:p>
      </w:tc>
    </w:tr>
    <w:tr w:rsidR="008066FE" w:rsidRPr="00592685" w14:paraId="79DDBFE0" w14:textId="77777777" w:rsidTr="00C616EA">
      <w:trPr>
        <w:trHeight w:val="20"/>
      </w:trPr>
      <w:tc>
        <w:tcPr>
          <w:tcW w:w="3362" w:type="dxa"/>
          <w:vAlign w:val="center"/>
        </w:tcPr>
        <w:p w14:paraId="79DDBFDD" w14:textId="77777777" w:rsidR="008066FE" w:rsidRPr="00C616EA" w:rsidRDefault="008066FE" w:rsidP="00A47E4F">
          <w:pPr>
            <w:rPr>
              <w:rFonts w:ascii="Arial" w:hAnsi="Arial" w:cs="Arial"/>
              <w:sz w:val="18"/>
              <w:szCs w:val="18"/>
            </w:rPr>
          </w:pPr>
          <w:r w:rsidRPr="00C616EA">
            <w:rPr>
              <w:rFonts w:ascii="Arial" w:hAnsi="Arial" w:cs="Arial"/>
              <w:sz w:val="18"/>
              <w:szCs w:val="18"/>
            </w:rPr>
            <w:t>33 avenue du Général Leclerc</w:t>
          </w:r>
        </w:p>
      </w:tc>
      <w:tc>
        <w:tcPr>
          <w:tcW w:w="4196" w:type="dxa"/>
          <w:vMerge/>
          <w:tcBorders>
            <w:right w:val="single" w:sz="12" w:space="0" w:color="auto"/>
          </w:tcBorders>
          <w:vAlign w:val="center"/>
        </w:tcPr>
        <w:p w14:paraId="79DDBFDE" w14:textId="77777777" w:rsidR="008066FE" w:rsidRPr="00592685" w:rsidRDefault="008066FE" w:rsidP="00A47E4F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DDBFDF" w14:textId="77777777" w:rsidR="008066FE" w:rsidRPr="00592685" w:rsidRDefault="008066FE" w:rsidP="00A47E4F">
          <w:pPr>
            <w:rPr>
              <w:rFonts w:ascii="Arial" w:hAnsi="Arial" w:cs="Arial"/>
            </w:rPr>
          </w:pPr>
        </w:p>
      </w:tc>
    </w:tr>
    <w:tr w:rsidR="008066FE" w:rsidRPr="00592685" w14:paraId="79DDBFE4" w14:textId="77777777" w:rsidTr="00C616EA">
      <w:trPr>
        <w:trHeight w:val="20"/>
      </w:trPr>
      <w:tc>
        <w:tcPr>
          <w:tcW w:w="3362" w:type="dxa"/>
          <w:vAlign w:val="center"/>
        </w:tcPr>
        <w:p w14:paraId="79DDBFE1" w14:textId="5E770CFF" w:rsidR="008066FE" w:rsidRPr="00C616EA" w:rsidRDefault="008066FE" w:rsidP="00A47E4F">
          <w:pPr>
            <w:rPr>
              <w:rFonts w:ascii="Arial" w:hAnsi="Arial" w:cs="Arial"/>
              <w:sz w:val="18"/>
              <w:szCs w:val="18"/>
            </w:rPr>
          </w:pPr>
          <w:r w:rsidRPr="00C616EA">
            <w:rPr>
              <w:rFonts w:ascii="Arial" w:hAnsi="Arial" w:cs="Arial"/>
              <w:sz w:val="18"/>
              <w:szCs w:val="18"/>
            </w:rPr>
            <w:t>92260 Fontenay-Aux-Roses</w:t>
          </w:r>
          <w:r w:rsidR="00C616EA" w:rsidRPr="00C616EA">
            <w:rPr>
              <w:rFonts w:ascii="Arial" w:hAnsi="Arial" w:cs="Arial"/>
              <w:sz w:val="18"/>
              <w:szCs w:val="18"/>
            </w:rPr>
            <w:t>, FRANCE</w:t>
          </w:r>
        </w:p>
      </w:tc>
      <w:tc>
        <w:tcPr>
          <w:tcW w:w="4196" w:type="dxa"/>
          <w:vMerge/>
          <w:tcBorders>
            <w:right w:val="single" w:sz="12" w:space="0" w:color="auto"/>
          </w:tcBorders>
          <w:vAlign w:val="center"/>
        </w:tcPr>
        <w:p w14:paraId="79DDBFE2" w14:textId="77777777" w:rsidR="008066FE" w:rsidRPr="00592685" w:rsidRDefault="008066FE" w:rsidP="00A47E4F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DDBFE3" w14:textId="77777777" w:rsidR="008066FE" w:rsidRPr="00592685" w:rsidRDefault="008066FE" w:rsidP="00A47E4F">
          <w:pPr>
            <w:rPr>
              <w:rFonts w:ascii="Arial" w:hAnsi="Arial" w:cs="Arial"/>
            </w:rPr>
          </w:pPr>
        </w:p>
      </w:tc>
    </w:tr>
    <w:tr w:rsidR="008066FE" w:rsidRPr="00592685" w14:paraId="79DDBFE8" w14:textId="77777777" w:rsidTr="00C616EA">
      <w:trPr>
        <w:trHeight w:val="238"/>
      </w:trPr>
      <w:tc>
        <w:tcPr>
          <w:tcW w:w="3362" w:type="dxa"/>
          <w:vAlign w:val="center"/>
        </w:tcPr>
        <w:p w14:paraId="79DDBFE5" w14:textId="77777777" w:rsidR="008066FE" w:rsidRPr="00C616EA" w:rsidRDefault="008066FE" w:rsidP="00A47E4F">
          <w:pPr>
            <w:rPr>
              <w:rFonts w:ascii="Arial" w:hAnsi="Arial" w:cs="Arial"/>
              <w:sz w:val="18"/>
              <w:szCs w:val="18"/>
            </w:rPr>
          </w:pPr>
          <w:r w:rsidRPr="00C616EA">
            <w:rPr>
              <w:rFonts w:ascii="Arial" w:hAnsi="Arial" w:cs="Arial"/>
              <w:sz w:val="18"/>
              <w:szCs w:val="18"/>
            </w:rPr>
            <w:t>FRANCE</w:t>
          </w:r>
        </w:p>
      </w:tc>
      <w:tc>
        <w:tcPr>
          <w:tcW w:w="4196" w:type="dxa"/>
          <w:vMerge/>
          <w:tcBorders>
            <w:right w:val="single" w:sz="12" w:space="0" w:color="auto"/>
          </w:tcBorders>
          <w:vAlign w:val="center"/>
        </w:tcPr>
        <w:p w14:paraId="79DDBFE6" w14:textId="77777777" w:rsidR="008066FE" w:rsidRPr="00592685" w:rsidRDefault="008066FE" w:rsidP="00A47E4F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DDBFE7" w14:textId="77777777" w:rsidR="008066FE" w:rsidRPr="00592685" w:rsidRDefault="008066FE" w:rsidP="00A47E4F">
          <w:pPr>
            <w:rPr>
              <w:rFonts w:ascii="Arial" w:hAnsi="Arial" w:cs="Arial"/>
            </w:rPr>
          </w:pPr>
        </w:p>
      </w:tc>
    </w:tr>
  </w:tbl>
  <w:p w14:paraId="79DDBFE9" w14:textId="77777777" w:rsidR="00C0355E" w:rsidRPr="00BD2132" w:rsidRDefault="00C0355E" w:rsidP="00BD2132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5962"/>
    <w:multiLevelType w:val="hybridMultilevel"/>
    <w:tmpl w:val="18F83280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825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420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6741A"/>
    <w:multiLevelType w:val="hybridMultilevel"/>
    <w:tmpl w:val="8E28F72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389F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04D99"/>
    <w:multiLevelType w:val="hybridMultilevel"/>
    <w:tmpl w:val="2AC8BF9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3D05"/>
    <w:multiLevelType w:val="hybridMultilevel"/>
    <w:tmpl w:val="601A60F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29B9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A34"/>
    <w:multiLevelType w:val="hybridMultilevel"/>
    <w:tmpl w:val="7F9604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F106E"/>
    <w:multiLevelType w:val="hybridMultilevel"/>
    <w:tmpl w:val="575492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B1ABF"/>
    <w:multiLevelType w:val="hybridMultilevel"/>
    <w:tmpl w:val="9346539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14BF7"/>
    <w:multiLevelType w:val="hybridMultilevel"/>
    <w:tmpl w:val="89C84784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83ED3"/>
    <w:multiLevelType w:val="hybridMultilevel"/>
    <w:tmpl w:val="FAA88852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859D4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64881"/>
    <w:multiLevelType w:val="hybridMultilevel"/>
    <w:tmpl w:val="59C686A4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A3068"/>
    <w:multiLevelType w:val="hybridMultilevel"/>
    <w:tmpl w:val="5754923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76312"/>
    <w:multiLevelType w:val="hybridMultilevel"/>
    <w:tmpl w:val="575492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529620">
    <w:abstractNumId w:val="16"/>
  </w:num>
  <w:num w:numId="2" w16cid:durableId="868908352">
    <w:abstractNumId w:val="10"/>
  </w:num>
  <w:num w:numId="3" w16cid:durableId="1849175204">
    <w:abstractNumId w:val="0"/>
  </w:num>
  <w:num w:numId="4" w16cid:durableId="1159999449">
    <w:abstractNumId w:val="5"/>
  </w:num>
  <w:num w:numId="5" w16cid:durableId="337582523">
    <w:abstractNumId w:val="3"/>
  </w:num>
  <w:num w:numId="6" w16cid:durableId="1869485458">
    <w:abstractNumId w:val="11"/>
  </w:num>
  <w:num w:numId="7" w16cid:durableId="401220927">
    <w:abstractNumId w:val="6"/>
  </w:num>
  <w:num w:numId="8" w16cid:durableId="320738405">
    <w:abstractNumId w:val="7"/>
  </w:num>
  <w:num w:numId="9" w16cid:durableId="618756902">
    <w:abstractNumId w:val="2"/>
  </w:num>
  <w:num w:numId="10" w16cid:durableId="1319771106">
    <w:abstractNumId w:val="4"/>
  </w:num>
  <w:num w:numId="11" w16cid:durableId="2004238951">
    <w:abstractNumId w:val="13"/>
  </w:num>
  <w:num w:numId="12" w16cid:durableId="534779586">
    <w:abstractNumId w:val="1"/>
  </w:num>
  <w:num w:numId="13" w16cid:durableId="943414690">
    <w:abstractNumId w:val="14"/>
  </w:num>
  <w:num w:numId="14" w16cid:durableId="1062870891">
    <w:abstractNumId w:val="12"/>
  </w:num>
  <w:num w:numId="15" w16cid:durableId="1450278154">
    <w:abstractNumId w:val="8"/>
  </w:num>
  <w:num w:numId="16" w16cid:durableId="973028084">
    <w:abstractNumId w:val="15"/>
  </w:num>
  <w:num w:numId="17" w16cid:durableId="2847010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40F"/>
    <w:rsid w:val="00000FB0"/>
    <w:rsid w:val="00014A67"/>
    <w:rsid w:val="00020A3E"/>
    <w:rsid w:val="00066559"/>
    <w:rsid w:val="00071ED4"/>
    <w:rsid w:val="00081538"/>
    <w:rsid w:val="00081A37"/>
    <w:rsid w:val="00094659"/>
    <w:rsid w:val="000C5AF1"/>
    <w:rsid w:val="000E640F"/>
    <w:rsid w:val="000F12D0"/>
    <w:rsid w:val="000F1FB0"/>
    <w:rsid w:val="00102786"/>
    <w:rsid w:val="001040A0"/>
    <w:rsid w:val="00131E0B"/>
    <w:rsid w:val="00144E2C"/>
    <w:rsid w:val="001733B1"/>
    <w:rsid w:val="001848A7"/>
    <w:rsid w:val="00185DA0"/>
    <w:rsid w:val="001A6991"/>
    <w:rsid w:val="001A78EF"/>
    <w:rsid w:val="001B3E2D"/>
    <w:rsid w:val="001B7C93"/>
    <w:rsid w:val="001C0339"/>
    <w:rsid w:val="001C5F86"/>
    <w:rsid w:val="001C6977"/>
    <w:rsid w:val="001F4978"/>
    <w:rsid w:val="002473D2"/>
    <w:rsid w:val="00265CB4"/>
    <w:rsid w:val="0026702E"/>
    <w:rsid w:val="0026781B"/>
    <w:rsid w:val="00287671"/>
    <w:rsid w:val="002A4120"/>
    <w:rsid w:val="002D1E48"/>
    <w:rsid w:val="002E239F"/>
    <w:rsid w:val="002E5FDB"/>
    <w:rsid w:val="00331FEB"/>
    <w:rsid w:val="00360423"/>
    <w:rsid w:val="003B6C50"/>
    <w:rsid w:val="003C17A4"/>
    <w:rsid w:val="003D3625"/>
    <w:rsid w:val="003D4FE9"/>
    <w:rsid w:val="003F0979"/>
    <w:rsid w:val="00445364"/>
    <w:rsid w:val="0045221C"/>
    <w:rsid w:val="00475AEA"/>
    <w:rsid w:val="00481144"/>
    <w:rsid w:val="00483415"/>
    <w:rsid w:val="00486A27"/>
    <w:rsid w:val="004918FF"/>
    <w:rsid w:val="004A1B8E"/>
    <w:rsid w:val="004B5379"/>
    <w:rsid w:val="004F45E3"/>
    <w:rsid w:val="004F6B36"/>
    <w:rsid w:val="00585C81"/>
    <w:rsid w:val="00592685"/>
    <w:rsid w:val="005F7833"/>
    <w:rsid w:val="0061584F"/>
    <w:rsid w:val="00670888"/>
    <w:rsid w:val="006720C7"/>
    <w:rsid w:val="006722BD"/>
    <w:rsid w:val="00673410"/>
    <w:rsid w:val="00675336"/>
    <w:rsid w:val="00677276"/>
    <w:rsid w:val="00687A9F"/>
    <w:rsid w:val="006B5719"/>
    <w:rsid w:val="006B6675"/>
    <w:rsid w:val="006E730F"/>
    <w:rsid w:val="006F50D4"/>
    <w:rsid w:val="00702802"/>
    <w:rsid w:val="0071026E"/>
    <w:rsid w:val="00720947"/>
    <w:rsid w:val="00741A1A"/>
    <w:rsid w:val="007659CE"/>
    <w:rsid w:val="00777A1A"/>
    <w:rsid w:val="007974D7"/>
    <w:rsid w:val="007E0D50"/>
    <w:rsid w:val="007E56BA"/>
    <w:rsid w:val="008066FE"/>
    <w:rsid w:val="00826423"/>
    <w:rsid w:val="00835166"/>
    <w:rsid w:val="0083780D"/>
    <w:rsid w:val="00851BF7"/>
    <w:rsid w:val="00857F10"/>
    <w:rsid w:val="0086002F"/>
    <w:rsid w:val="008655FC"/>
    <w:rsid w:val="00881F2D"/>
    <w:rsid w:val="00895139"/>
    <w:rsid w:val="008A4861"/>
    <w:rsid w:val="008A7426"/>
    <w:rsid w:val="008E3EC0"/>
    <w:rsid w:val="00913883"/>
    <w:rsid w:val="00930E78"/>
    <w:rsid w:val="00931938"/>
    <w:rsid w:val="00944EE8"/>
    <w:rsid w:val="00957C5D"/>
    <w:rsid w:val="00960A08"/>
    <w:rsid w:val="0096211D"/>
    <w:rsid w:val="00980871"/>
    <w:rsid w:val="00992D0C"/>
    <w:rsid w:val="00993014"/>
    <w:rsid w:val="009A0F58"/>
    <w:rsid w:val="009A3AC8"/>
    <w:rsid w:val="009A7624"/>
    <w:rsid w:val="009C5D2A"/>
    <w:rsid w:val="009F4354"/>
    <w:rsid w:val="00A33604"/>
    <w:rsid w:val="00A47E4F"/>
    <w:rsid w:val="00A52C5B"/>
    <w:rsid w:val="00A822D2"/>
    <w:rsid w:val="00A823C2"/>
    <w:rsid w:val="00AA4C0E"/>
    <w:rsid w:val="00AC3CCD"/>
    <w:rsid w:val="00AC627F"/>
    <w:rsid w:val="00AE3A08"/>
    <w:rsid w:val="00B05281"/>
    <w:rsid w:val="00B16ECC"/>
    <w:rsid w:val="00B80965"/>
    <w:rsid w:val="00B94898"/>
    <w:rsid w:val="00BD2132"/>
    <w:rsid w:val="00BD71E5"/>
    <w:rsid w:val="00C0355E"/>
    <w:rsid w:val="00C04B87"/>
    <w:rsid w:val="00C25994"/>
    <w:rsid w:val="00C25FBC"/>
    <w:rsid w:val="00C3202D"/>
    <w:rsid w:val="00C37F6F"/>
    <w:rsid w:val="00C43398"/>
    <w:rsid w:val="00C616EA"/>
    <w:rsid w:val="00C63185"/>
    <w:rsid w:val="00C73056"/>
    <w:rsid w:val="00C7648E"/>
    <w:rsid w:val="00C87BD2"/>
    <w:rsid w:val="00CB1AEE"/>
    <w:rsid w:val="00CB7947"/>
    <w:rsid w:val="00CD4055"/>
    <w:rsid w:val="00D147CA"/>
    <w:rsid w:val="00D149D1"/>
    <w:rsid w:val="00D2106C"/>
    <w:rsid w:val="00D23B41"/>
    <w:rsid w:val="00D302FB"/>
    <w:rsid w:val="00D444E2"/>
    <w:rsid w:val="00D75BD3"/>
    <w:rsid w:val="00D86A8D"/>
    <w:rsid w:val="00D914D4"/>
    <w:rsid w:val="00D955EE"/>
    <w:rsid w:val="00DB3D25"/>
    <w:rsid w:val="00DC0282"/>
    <w:rsid w:val="00DC7BA2"/>
    <w:rsid w:val="00DE23D2"/>
    <w:rsid w:val="00DF7B72"/>
    <w:rsid w:val="00E03A15"/>
    <w:rsid w:val="00E056C7"/>
    <w:rsid w:val="00E1358C"/>
    <w:rsid w:val="00E334F3"/>
    <w:rsid w:val="00E34537"/>
    <w:rsid w:val="00E46075"/>
    <w:rsid w:val="00E46156"/>
    <w:rsid w:val="00E871EB"/>
    <w:rsid w:val="00EB0C2B"/>
    <w:rsid w:val="00F1284F"/>
    <w:rsid w:val="00F51AA9"/>
    <w:rsid w:val="00F62019"/>
    <w:rsid w:val="00F84B7A"/>
    <w:rsid w:val="00F91D35"/>
    <w:rsid w:val="00F964B2"/>
    <w:rsid w:val="00FA0575"/>
    <w:rsid w:val="00FA57DF"/>
    <w:rsid w:val="00FA743C"/>
    <w:rsid w:val="00FA7F2D"/>
    <w:rsid w:val="00FD3DA2"/>
    <w:rsid w:val="00FE001A"/>
    <w:rsid w:val="00FF067F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DBF66"/>
  <w15:docId w15:val="{7B9AFB6C-4E6D-4DA9-A0DE-55F8F3B7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0F"/>
  </w:style>
  <w:style w:type="paragraph" w:styleId="Pieddepage">
    <w:name w:val="footer"/>
    <w:basedOn w:val="Normal"/>
    <w:link w:val="PieddepageCar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E640F"/>
  </w:style>
  <w:style w:type="table" w:styleId="Grilledutableau">
    <w:name w:val="Table Grid"/>
    <w:basedOn w:val="TableauNormal"/>
    <w:rsid w:val="000E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648E"/>
    <w:rPr>
      <w:color w:val="0000FF" w:themeColor="hyperlink"/>
      <w:u w:val="single"/>
    </w:rPr>
  </w:style>
  <w:style w:type="paragraph" w:styleId="Corpsdetexte2">
    <w:name w:val="Body Text 2"/>
    <w:link w:val="Corpsdetexte2Car"/>
    <w:rsid w:val="00081538"/>
    <w:pPr>
      <w:tabs>
        <w:tab w:val="right" w:leader="dot" w:pos="5102"/>
        <w:tab w:val="left" w:pos="5244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customStyle="1" w:styleId="Corpsdetexte2Car">
    <w:name w:val="Corps de texte 2 Car"/>
    <w:basedOn w:val="Policepardfaut"/>
    <w:link w:val="Corpsdetexte2"/>
    <w:rsid w:val="00081538"/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styleId="Lienhypertextesuivivisit">
    <w:name w:val="FollowedHyperlink"/>
    <w:basedOn w:val="Policepardfaut"/>
    <w:uiPriority w:val="99"/>
    <w:semiHidden/>
    <w:unhideWhenUsed/>
    <w:rsid w:val="00FD3DA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0E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0E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0E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0dcca776-e093-47e9-8077-e05cdbecad9e" xsi:nil="true"/>
    <lcf76f155ced4ddcb4097134ff3c332f xmlns="20c41c49-c8e0-4dba-b92d-7c05f18178a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F03CCC92F5F42AAD5559067DF4DD6" ma:contentTypeVersion="12" ma:contentTypeDescription="Crée un document." ma:contentTypeScope="" ma:versionID="dbd044604ccb72b2c44fcc04c2dd420c">
  <xsd:schema xmlns:xsd="http://www.w3.org/2001/XMLSchema" xmlns:xs="http://www.w3.org/2001/XMLSchema" xmlns:p="http://schemas.microsoft.com/office/2006/metadata/properties" xmlns:ns2="20c41c49-c8e0-4dba-b92d-7c05f18178a1" xmlns:ns3="0dcca776-e093-47e9-8077-e05cdbecad9e" targetNamespace="http://schemas.microsoft.com/office/2006/metadata/properties" ma:root="true" ma:fieldsID="b912227c76a926c782ecf75eb2db5ece" ns2:_="" ns3:_="">
    <xsd:import namespace="20c41c49-c8e0-4dba-b92d-7c05f18178a1"/>
    <xsd:import namespace="0dcca776-e093-47e9-8077-e05cdbeca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41c49-c8e0-4dba-b92d-7c05f1817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c58c574-80af-415f-8f56-7478d336f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a776-e093-47e9-8077-e05cdbecad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12750e6-75b7-4b0b-abc5-eaf5a7f2254e}" ma:internalName="TaxCatchAll" ma:showField="CatchAllData" ma:web="0dcca776-e093-47e9-8077-e05cdbeca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536C-62B1-417B-B02D-62AC0C792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B2F12-136A-4259-9350-1CDFCE974371}">
  <ds:schemaRefs>
    <ds:schemaRef ds:uri="http://schemas.microsoft.com/office/2006/metadata/properties"/>
    <ds:schemaRef ds:uri="db9770a6-b834-4f75-bd67-a547c9f398ac"/>
    <ds:schemaRef ds:uri="0dcca776-e093-47e9-8077-e05cdbecad9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B7DC3-F7FD-47D2-940B-B29234084369}"/>
</file>

<file path=customXml/itemProps4.xml><?xml version="1.0" encoding="utf-8"?>
<ds:datastoreItem xmlns:ds="http://schemas.openxmlformats.org/officeDocument/2006/customXml" ds:itemID="{A0CCD228-0E99-4CCE-A768-8612D195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conservation de documentation ATEX - Annexe VIII</vt:lpstr>
    </vt:vector>
  </TitlesOfParts>
  <Company>Bureau Veritas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ATEX - Annexe VIII - Demande de conservation de documentation</dc:title>
  <dc:subject>Maquette demande de conservation de documentation (Annexe VIII)</dc:subject>
  <dc:creator>Julien Gauthier</dc:creator>
  <cp:keywords>2014/34/UE;ATEX;Annexe VIII</cp:keywords>
  <cp:lastModifiedBy>Julien GAUTHIER</cp:lastModifiedBy>
  <cp:revision>56</cp:revision>
  <cp:lastPrinted>2024-10-16T13:18:00Z</cp:lastPrinted>
  <dcterms:created xsi:type="dcterms:W3CDTF">2016-05-02T10:04:00Z</dcterms:created>
  <dcterms:modified xsi:type="dcterms:W3CDTF">2024-10-16T15:00:00Z</dcterms:modified>
  <cp:category>Maquette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0x0101005B0F03CCC92F5F42AAD5559067DF4DD6</vt:lpwstr>
  </property>
</Properties>
</file>